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05956" w:rsidR="00061896" w:rsidRPr="005F4693" w:rsidRDefault="00E91F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28C55" w:rsidR="00061896" w:rsidRPr="00E407AC" w:rsidRDefault="00E91F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276E7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78C05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0D7AA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203E3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9714E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CD89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5C5B6" w:rsidR="00FC15B4" w:rsidRPr="00D11D17" w:rsidRDefault="00E91F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E7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57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1A032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9564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8557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D72BB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A2A7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55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7F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B5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8F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B4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F7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A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2FA74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03A5E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87F4B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F876B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47F8D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50A01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C37C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2F2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8B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D18490" w:rsidR="00DE76F3" w:rsidRPr="0026478E" w:rsidRDefault="00E91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B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E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CD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4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1CDC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5D97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70FD7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4EDCE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A5227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E936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014A0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5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B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27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03E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E5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9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4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0FB2B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E003F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CF9B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B0A33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59DDD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BFFE3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7DAA5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0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C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0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3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D5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EA1993" w:rsidR="00DE76F3" w:rsidRPr="0026478E" w:rsidRDefault="00E91F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B9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08F59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53BA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0F9C4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268A6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22694" w:rsidR="009A6C64" w:rsidRPr="00C2583D" w:rsidRDefault="00E91F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9D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2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83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45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9AA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25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E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6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8D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F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F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