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EDEBC" w:rsidR="00061896" w:rsidRPr="005F4693" w:rsidRDefault="00FF1D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3D2EEC" w:rsidR="00061896" w:rsidRPr="00E407AC" w:rsidRDefault="00FF1D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BAF1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8E71A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F962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E4A24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BB89F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41F1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F33AF" w:rsidR="00FC15B4" w:rsidRPr="00D11D17" w:rsidRDefault="00FF1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DC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8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FC75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B234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67B7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F6FBA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2000C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0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E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E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4E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A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E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8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B4B89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E467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2544A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97DCD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96303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FEA1D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438B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D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71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8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C0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8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45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F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DCD5A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303A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7A8D8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52AB6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0243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A5F00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CD18D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5B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41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53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4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0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B7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AF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14DF8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26560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CDB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96D9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3CC08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9168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263F5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8D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7F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6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21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D7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4E517" w:rsidR="00DE76F3" w:rsidRPr="0026478E" w:rsidRDefault="00FF1D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1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33C80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60E3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39E4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B6376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02F92" w:rsidR="009A6C64" w:rsidRPr="00C2583D" w:rsidRDefault="00FF1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99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B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24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8B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DD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3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D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4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4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1D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