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87881" w:rsidR="00061896" w:rsidRPr="005F4693" w:rsidRDefault="00460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23AFF" w:rsidR="00061896" w:rsidRPr="00E407AC" w:rsidRDefault="00460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54A32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0C46F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27E4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B455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A153D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EEDA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4F99" w:rsidR="00FC15B4" w:rsidRPr="00D11D17" w:rsidRDefault="00460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725F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00D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6A566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F9BC1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8B16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BC4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6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7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6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4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6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B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C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E14B9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5B85C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A9D1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B64E2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8F9A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51635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0DB88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E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E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D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A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4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1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2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4D89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C265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9C1D4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C7BE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FDBD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6836D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98F2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8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F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D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B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3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C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8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4B821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75E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7F46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0FC2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0F3E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AECB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F2BAB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8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E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8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7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C36D7" w:rsidR="00DE76F3" w:rsidRPr="0026478E" w:rsidRDefault="00460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E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B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D8FD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B44F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AE9F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7E78" w:rsidR="009A6C64" w:rsidRPr="00C2583D" w:rsidRDefault="00460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8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5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5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A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9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1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C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9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C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