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ECDAD" w:rsidR="00061896" w:rsidRPr="005F4693" w:rsidRDefault="00026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29A1A" w:rsidR="00061896" w:rsidRPr="00E407AC" w:rsidRDefault="00026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33B4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2B76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8FF49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714D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18517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AC4A9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2FCF4" w:rsidR="00FC15B4" w:rsidRPr="00D11D17" w:rsidRDefault="00026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E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C23F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1C17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E8959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6B38B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9D7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61F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0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D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8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7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2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D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6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86C8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B680F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1B7D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4685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6615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B0E30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13EF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1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3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D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2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8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C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2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F38E1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8E67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91FF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04C7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0C303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DB9C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BCF8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6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B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D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6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6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2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3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43C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8C79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9A0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181A1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B923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D39D3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8623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0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2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0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6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71E9E" w:rsidR="00DE76F3" w:rsidRPr="0026478E" w:rsidRDefault="00026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0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1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8BF2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7269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D11E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1732D" w:rsidR="009A6C64" w:rsidRPr="00C2583D" w:rsidRDefault="00026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8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5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3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C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C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4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5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0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6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68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