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523C2" w:rsidR="00380DB3" w:rsidRPr="0068293E" w:rsidRDefault="00A37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D6C935" w:rsidR="00380DB3" w:rsidRPr="0068293E" w:rsidRDefault="00A37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B1123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77C6D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E456C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EE8CA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38500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40948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0A37C" w:rsidR="00240DC4" w:rsidRPr="00B03D55" w:rsidRDefault="00A3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1C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89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00756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EF7F0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60C4A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F8B2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D57ED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9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A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6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A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2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D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2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09A16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702F8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92CF1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9B47F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9F9C4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6C709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85569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4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9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E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E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F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E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1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569F1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CC05B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C3F40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443D6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C752D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5A8CD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65ACA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C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3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B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8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9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5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D6433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DD44B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1401A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D43E3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13880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D0818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AFC61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9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6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5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2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1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817E7" w:rsidR="001835FB" w:rsidRPr="00DA1511" w:rsidRDefault="00A3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0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8E27E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C07C8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AC005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4CFE6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43E9F" w:rsidR="009A6C64" w:rsidRPr="00730585" w:rsidRDefault="00A3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F9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33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5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3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5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8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3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7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1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9B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