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D7CA5" w:rsidR="00380DB3" w:rsidRPr="0068293E" w:rsidRDefault="00106D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5082A" w:rsidR="00380DB3" w:rsidRPr="0068293E" w:rsidRDefault="00106D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3AC5E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62996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67A806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56914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9C114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FA011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A8D1E" w:rsidR="00240DC4" w:rsidRPr="00B03D55" w:rsidRDefault="00106D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72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08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0352A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6CB08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27189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26FBA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29B1D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1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E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04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7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A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53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5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8D2BE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D69DA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A8226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FD376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A210E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94405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915D6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9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2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FB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0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2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6AB16" w:rsidR="001835FB" w:rsidRPr="00DA1511" w:rsidRDefault="00106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7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D12F2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58FB9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FD80D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C6B0F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75D6C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B6FD3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AD2EC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C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7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0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4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7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D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A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285CB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75F01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1B960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DAADA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66676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7C584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839FD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3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4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1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0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5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FB513" w:rsidR="001835FB" w:rsidRPr="00DA1511" w:rsidRDefault="00106D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5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66171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70743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7DE55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60DFD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F69D4" w:rsidR="009A6C64" w:rsidRPr="00730585" w:rsidRDefault="00106D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A53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3D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4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E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9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3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B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F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9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D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D8A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