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6889D" w:rsidR="00380DB3" w:rsidRPr="0068293E" w:rsidRDefault="001C3D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4C2F2" w:rsidR="00380DB3" w:rsidRPr="0068293E" w:rsidRDefault="001C3D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1674D" w:rsidR="00240DC4" w:rsidRPr="00B03D55" w:rsidRDefault="001C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43DDB" w:rsidR="00240DC4" w:rsidRPr="00B03D55" w:rsidRDefault="001C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700AB" w:rsidR="00240DC4" w:rsidRPr="00B03D55" w:rsidRDefault="001C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35E8D" w:rsidR="00240DC4" w:rsidRPr="00B03D55" w:rsidRDefault="001C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293D6" w:rsidR="00240DC4" w:rsidRPr="00B03D55" w:rsidRDefault="001C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AF213" w:rsidR="00240DC4" w:rsidRPr="00B03D55" w:rsidRDefault="001C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517322" w:rsidR="00240DC4" w:rsidRPr="00B03D55" w:rsidRDefault="001C3D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77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1AFC0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E7141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31709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39ABC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8FF98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C33D6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3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0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B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7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3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2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D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804D6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B34A8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549E4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292C8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6D8A3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1CD9D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73473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E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F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0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6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1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9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4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DEC66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CF0BD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F36D2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CB617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3DCDF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F969F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464B5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3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C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6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2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D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2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8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4EDC7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E4851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7E2CF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CA07D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892E4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F0A60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DD5BF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2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8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4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5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E809B" w:rsidR="001835FB" w:rsidRPr="00DA1511" w:rsidRDefault="001C3D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D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D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30A60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1FB4A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0D140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DEA5C" w:rsidR="009A6C64" w:rsidRPr="00730585" w:rsidRDefault="001C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06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AD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64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1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1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8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4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9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9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F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D2A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