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154D85" w:rsidR="00380DB3" w:rsidRPr="0068293E" w:rsidRDefault="00DC42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267DBA" w:rsidR="00380DB3" w:rsidRPr="0068293E" w:rsidRDefault="00DC42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9AD01" w:rsidR="00240DC4" w:rsidRPr="00B03D55" w:rsidRDefault="00DC4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C143E0" w:rsidR="00240DC4" w:rsidRPr="00B03D55" w:rsidRDefault="00DC4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70B309" w:rsidR="00240DC4" w:rsidRPr="00B03D55" w:rsidRDefault="00DC4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8B7D88" w:rsidR="00240DC4" w:rsidRPr="00B03D55" w:rsidRDefault="00DC4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882444" w:rsidR="00240DC4" w:rsidRPr="00B03D55" w:rsidRDefault="00DC4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C7357" w:rsidR="00240DC4" w:rsidRPr="00B03D55" w:rsidRDefault="00DC4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4B933F" w:rsidR="00240DC4" w:rsidRPr="00B03D55" w:rsidRDefault="00DC4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21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621D4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91198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FF694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36DA5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40823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DC90E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54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C8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4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3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2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9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6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8E358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18716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4E77E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F4E0F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60577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4CB62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80746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6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8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41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2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C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B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BD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AE86F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8D2BF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F1CE6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4A072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DDEBE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88674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95439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3B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9C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4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B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6F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AF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0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39D12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57D69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2C379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2B7C4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90AF6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6C067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B4F29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D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8E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A1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0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4C2EB" w:rsidR="001835FB" w:rsidRPr="00DA1511" w:rsidRDefault="00DC42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14006" w:rsidR="001835FB" w:rsidRPr="00DA1511" w:rsidRDefault="00DC42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8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77A6D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27822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7DAF0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33010" w:rsidR="009A6C64" w:rsidRPr="00730585" w:rsidRDefault="00DC4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E6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05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AD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A7B62" w:rsidR="001835FB" w:rsidRPr="00DA1511" w:rsidRDefault="00DC42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7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7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78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4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7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F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2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2E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