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89FB0" w:rsidR="0061148E" w:rsidRPr="0035681E" w:rsidRDefault="008B16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4051" w:rsidR="0061148E" w:rsidRPr="0035681E" w:rsidRDefault="008B16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94FFC" w:rsidR="00CD0676" w:rsidRPr="00944D28" w:rsidRDefault="008B1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ED8F1E" w:rsidR="00CD0676" w:rsidRPr="00944D28" w:rsidRDefault="008B1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8BE8D" w:rsidR="00CD0676" w:rsidRPr="00944D28" w:rsidRDefault="008B1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20F5CB" w:rsidR="00CD0676" w:rsidRPr="00944D28" w:rsidRDefault="008B1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68A85" w:rsidR="00CD0676" w:rsidRPr="00944D28" w:rsidRDefault="008B1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494EF" w:rsidR="00CD0676" w:rsidRPr="00944D28" w:rsidRDefault="008B1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6365C1" w:rsidR="00CD0676" w:rsidRPr="00944D28" w:rsidRDefault="008B1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92E5D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6C5F1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CD4D7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8ABC6E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BD17F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975C6A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75ADE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4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4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DF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BB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0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5DB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CDA9B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29E89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BEC9C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2C65A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DA491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791AD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5032C7" w:rsidR="00B87ED3" w:rsidRPr="00944D28" w:rsidRDefault="008B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B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8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0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0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8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5F62F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446691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30B52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5E213B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90419C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215A57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F535C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2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F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1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3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D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2C001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24F31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798C2A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970BF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571CD1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C7197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A545A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C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4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7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E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2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1680F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3280E" w:rsidR="00B87ED3" w:rsidRPr="00944D28" w:rsidRDefault="008B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D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9F4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B4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2A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4E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4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F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4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9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2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16D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