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015C" w:rsidR="0061148E" w:rsidRPr="0035681E" w:rsidRDefault="007C0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B96B" w:rsidR="0061148E" w:rsidRPr="0035681E" w:rsidRDefault="007C0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5D2A5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5C16D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5AA67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68A4E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F304A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869C9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7C6E7" w:rsidR="00CD0676" w:rsidRPr="00944D28" w:rsidRDefault="007C0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C71B3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DD317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CB896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C8562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38337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952D1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44003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2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5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D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8A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FBDFA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491AD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94E76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F3D2D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78E74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70B5C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ADC35" w:rsidR="00B87ED3" w:rsidRPr="00944D28" w:rsidRDefault="007C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A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0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2C399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41F0E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62021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91E6B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72131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E07B6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0E383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0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1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A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D9688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81A01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7FD8F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D1BB3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96639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0DDDC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99BE4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4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200B3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7515D" w:rsidR="00B87ED3" w:rsidRPr="00944D28" w:rsidRDefault="007C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D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2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1C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95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ED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0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4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2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