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775C1" w:rsidR="0061148E" w:rsidRPr="0035681E" w:rsidRDefault="00980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FB4F" w:rsidR="0061148E" w:rsidRPr="0035681E" w:rsidRDefault="00980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F669E" w:rsidR="00CD0676" w:rsidRPr="00944D28" w:rsidRDefault="009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5BD94" w:rsidR="00CD0676" w:rsidRPr="00944D28" w:rsidRDefault="009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F6EE1" w:rsidR="00CD0676" w:rsidRPr="00944D28" w:rsidRDefault="009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3F4A8" w:rsidR="00CD0676" w:rsidRPr="00944D28" w:rsidRDefault="009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7EA158" w:rsidR="00CD0676" w:rsidRPr="00944D28" w:rsidRDefault="009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8D39D" w:rsidR="00CD0676" w:rsidRPr="00944D28" w:rsidRDefault="009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2DE87" w:rsidR="00CD0676" w:rsidRPr="00944D28" w:rsidRDefault="009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A1C28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EBD83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6F270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C69CB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D2936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E8560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C2DB1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4C14C" w:rsidR="00B87ED3" w:rsidRPr="00944D28" w:rsidRDefault="00980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9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3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F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19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A16B2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E14AC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40421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AF87F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43343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4D06A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9D6CB" w:rsidR="00B87ED3" w:rsidRPr="00944D28" w:rsidRDefault="009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5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F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C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F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C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2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8DDEB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E2593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A5FF7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89814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C85ED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141B5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6EE6C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0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F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4D9C3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F4D4D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D7523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DDAFF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05E08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59AFA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A3321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3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5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3D12C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20DEE" w:rsidR="00B87ED3" w:rsidRPr="00944D28" w:rsidRDefault="009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DF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6F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13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2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ED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C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8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2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1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E4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