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B8E226" w:rsidR="0061148E" w:rsidRPr="009231D2" w:rsidRDefault="008C4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97BC" w:rsidR="0061148E" w:rsidRPr="009231D2" w:rsidRDefault="008C4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95B076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5D2E2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ACBB4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DCE31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032A3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1403D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931D3" w:rsidR="00B87ED3" w:rsidRPr="00944D28" w:rsidRDefault="008C4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9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3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48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A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9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7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B643A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3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B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F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4B00F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17C5F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D3E98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ED05F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3FB01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D88FA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D8B04" w:rsidR="00B87ED3" w:rsidRPr="00944D28" w:rsidRDefault="008C4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6E1E2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9878B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5108A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EDD0B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20306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3DC62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92454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A127F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8010A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CB045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25D05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59FAA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CE539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A70D9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99FB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1BF70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82017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034A2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DBE7E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CA65C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4F98A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6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1D3491" w:rsidR="00B87ED3" w:rsidRPr="00944D28" w:rsidRDefault="008C4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B5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1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9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D3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00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0D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6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7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4C8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