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D0B1C6" w:rsidR="0061148E" w:rsidRPr="009231D2" w:rsidRDefault="004E1A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E4BA" w:rsidR="0061148E" w:rsidRPr="009231D2" w:rsidRDefault="004E1A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E3BAD" w:rsidR="00B87ED3" w:rsidRPr="00944D28" w:rsidRDefault="004E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BBA2A" w:rsidR="00B87ED3" w:rsidRPr="00944D28" w:rsidRDefault="004E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AFE84" w:rsidR="00B87ED3" w:rsidRPr="00944D28" w:rsidRDefault="004E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B220C" w:rsidR="00B87ED3" w:rsidRPr="00944D28" w:rsidRDefault="004E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0B659" w:rsidR="00B87ED3" w:rsidRPr="00944D28" w:rsidRDefault="004E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0B007" w:rsidR="00B87ED3" w:rsidRPr="00944D28" w:rsidRDefault="004E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7F6A0" w:rsidR="00B87ED3" w:rsidRPr="00944D28" w:rsidRDefault="004E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9B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8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F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CB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5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8D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EB833" w:rsidR="00B87ED3" w:rsidRPr="00944D28" w:rsidRDefault="004E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F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D4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491D5" w:rsidR="00B87ED3" w:rsidRPr="00944D28" w:rsidRDefault="004E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74993" w:rsidR="00B87ED3" w:rsidRPr="00944D28" w:rsidRDefault="004E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7D629" w:rsidR="00B87ED3" w:rsidRPr="00944D28" w:rsidRDefault="004E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F8294" w:rsidR="00B87ED3" w:rsidRPr="00944D28" w:rsidRDefault="004E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D23E7" w:rsidR="00B87ED3" w:rsidRPr="00944D28" w:rsidRDefault="004E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EBADE" w:rsidR="00B87ED3" w:rsidRPr="00944D28" w:rsidRDefault="004E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77F53" w:rsidR="00B87ED3" w:rsidRPr="00944D28" w:rsidRDefault="004E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B8DD4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D8F57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9BDE4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4BF96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CE4D6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8CD1E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A0CB5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C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0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6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6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E3F59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64604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6090A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107D6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53461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09C09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4EF16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0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8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5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5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177EF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D4306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D7C03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080DB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F408B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5E43E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0B112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E454D3" w:rsidR="00B87ED3" w:rsidRPr="00944D28" w:rsidRDefault="004E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82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7A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54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409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0E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2C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7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E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8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6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9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6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1AD4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