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E66316" w:rsidR="0061148E" w:rsidRPr="009231D2" w:rsidRDefault="00893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CA4B6" w:rsidR="0061148E" w:rsidRPr="009231D2" w:rsidRDefault="00893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10817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C0319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E58A7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A2855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62EA7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1AB08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FA470" w:rsidR="00B87ED3" w:rsidRPr="00944D28" w:rsidRDefault="00893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7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B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B9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4AA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A5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E9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19979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E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5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6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48E6B" w:rsidR="00B87ED3" w:rsidRPr="00944D28" w:rsidRDefault="00893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F7E5E4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040672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3A16A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52146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51DA6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831CEC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1903F" w:rsidR="00B87ED3" w:rsidRPr="00944D28" w:rsidRDefault="00893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4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EC3A3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EA264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EFD135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03D1F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28958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AE91C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0A5B0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3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5C97F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7B471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CA717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755B10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7F18A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45F27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C9538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3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71DA0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ECA08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E540D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D955B3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F77E2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F2476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0E44A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9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8E3DEA" w:rsidR="00B87ED3" w:rsidRPr="00944D28" w:rsidRDefault="00893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30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48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B95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9F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917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B8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A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6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E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8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5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39F5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2022-10-20T16:40:00.0000000Z</dcterms:modified>
</coreProperties>
</file>