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C7788" w:rsidR="0061148E" w:rsidRPr="009231D2" w:rsidRDefault="00AE2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A2A5" w:rsidR="0061148E" w:rsidRPr="009231D2" w:rsidRDefault="00AE2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EA42E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EFD26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C6007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0D19F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2F37F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F82BA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BB2BE6" w:rsidR="00B87ED3" w:rsidRPr="00944D28" w:rsidRDefault="00AE2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A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AA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5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8C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C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D5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BE87C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0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4CA95" w:rsidR="00B87ED3" w:rsidRPr="00944D28" w:rsidRDefault="00AE2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540AC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E5376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E7591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1F169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44525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FB45A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537BA" w:rsidR="00B87ED3" w:rsidRPr="00944D28" w:rsidRDefault="00AE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D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63BA8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B1FB3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9AEF8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FA633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BAD6E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9D364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92668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D4F7C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6EEF2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AC6A6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AC122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FF931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30C79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BFB0C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0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2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D0AF2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53D48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F8C61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15417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2DB74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29A5B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E2D72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9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9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AC7A8" w:rsidR="00B87ED3" w:rsidRPr="00944D28" w:rsidRDefault="00AE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CA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5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42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2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FA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B2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7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0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40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