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3E87" w:rsidR="0061148E" w:rsidRPr="0035681E" w:rsidRDefault="00E74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E506" w:rsidR="0061148E" w:rsidRPr="0035681E" w:rsidRDefault="00E74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F60E0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B64B5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626B5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7E1BF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2FCE6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80988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C4AF3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57702" w:rsidR="00B87ED3" w:rsidRPr="00944D28" w:rsidRDefault="00E748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3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7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3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C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4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02C00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13A88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3C0EE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F0655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E43C4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BD02B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1342C" w:rsidR="00B87ED3" w:rsidRPr="00944D28" w:rsidRDefault="00E74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4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0C90" w:rsidR="00B87ED3" w:rsidRPr="00944D28" w:rsidRDefault="00E74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EFB30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E2BC3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8C238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E8465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9588B9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A114E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1BFCC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6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6E195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FC929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4A84C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57188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F3949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35988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9CCB0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3D5A7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23337" w:rsidR="00B87ED3" w:rsidRPr="00944D28" w:rsidRDefault="00E74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82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4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59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35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4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D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8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