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1C64E" w:rsidR="0061148E" w:rsidRPr="0035681E" w:rsidRDefault="00100F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76E0" w:rsidR="0061148E" w:rsidRPr="0035681E" w:rsidRDefault="00100F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5C987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A8F56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33F4E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3A41B4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E1C92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CA3CF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03023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1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9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F9FA1" w:rsidR="00B87ED3" w:rsidRPr="00944D28" w:rsidRDefault="00100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A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9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065F5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3B496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FC091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D0D39C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8A2CC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085F4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8C9B7" w:rsidR="00B87ED3" w:rsidRPr="00944D28" w:rsidRDefault="0010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B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5609F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047B0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B104F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8C1B7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14DB2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7E628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8BB6E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8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B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C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E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6CC8E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3C3FE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F6259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B2003F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A0E4A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0BCE2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44FDF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2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C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3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FF056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54AC7" w:rsidR="00B87ED3" w:rsidRPr="00944D28" w:rsidRDefault="0010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7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83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73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C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59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3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2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9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E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F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F0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