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36E9" w:rsidR="0061148E" w:rsidRPr="0035681E" w:rsidRDefault="007A2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2D72A" w:rsidR="0061148E" w:rsidRPr="0035681E" w:rsidRDefault="007A2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222A9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324F3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1C3DB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4C410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EDC96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76C78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9C645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42A31" w:rsidR="00B87ED3" w:rsidRPr="00944D28" w:rsidRDefault="007A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D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3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9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E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52AA5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DC213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FCF4E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8E56F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5DD3C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37D43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BD681" w:rsidR="00B87ED3" w:rsidRPr="00944D28" w:rsidRDefault="007A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A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E2BD7" w:rsidR="00B87ED3" w:rsidRPr="00944D28" w:rsidRDefault="007A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25E84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79013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53A11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0A70D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46F09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03A5D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9C3F2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1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CE8A0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971BF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18E0E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1E51B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5A7F0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A63F9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1D5A2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3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D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15D1F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A2392" w:rsidR="00B87ED3" w:rsidRPr="00944D28" w:rsidRDefault="007A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9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6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0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A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BC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E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F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C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B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