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3FB6" w:rsidR="0061148E" w:rsidRPr="0035681E" w:rsidRDefault="00DB37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9FF51" w:rsidR="0061148E" w:rsidRPr="0035681E" w:rsidRDefault="00DB37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4D7A8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BE62F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41C268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357047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F9259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B654DD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248993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22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2A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0826A" w:rsidR="00B87ED3" w:rsidRPr="00944D28" w:rsidRDefault="00DB37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1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4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27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BEA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3EA46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74E43A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D6DDB7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CF8E94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DC48ED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A199C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12B53E" w:rsidR="00B87ED3" w:rsidRPr="00944D28" w:rsidRDefault="00DB37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F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4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975E" w:rsidR="00B87ED3" w:rsidRPr="00944D28" w:rsidRDefault="00DB3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D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6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F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C4086C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813566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4777AF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0ECA0C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92FC68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A752D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16E1CA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3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A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7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F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E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0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7D74A8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B23624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DD8D44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8AF68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56274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5661E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A01414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3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13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E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B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13E05" w:rsidR="00B87ED3" w:rsidRPr="00944D28" w:rsidRDefault="00DB37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5E03A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933C6" w:rsidR="00B87ED3" w:rsidRPr="00944D28" w:rsidRDefault="00DB37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92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D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93B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A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6B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3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D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2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5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8A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7C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