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37D7" w:rsidR="0061148E" w:rsidRPr="0035681E" w:rsidRDefault="00755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377AE" w:rsidR="0061148E" w:rsidRPr="0035681E" w:rsidRDefault="00755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28AA3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68F5C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E5503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4FEFC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7FCD1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1EDC0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7AD49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FD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690E6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130F5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8CF9B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E1BC3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02903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0517E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F81D9" w:rsidR="00B87ED3" w:rsidRPr="00944D28" w:rsidRDefault="007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3D4D" w:rsidR="00B87ED3" w:rsidRPr="00944D28" w:rsidRDefault="00755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3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61166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913FB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4C903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6BAE0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E1FB3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8513D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BC8DD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91DDF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5E15D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ED71A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038DF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61CA5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0A4D4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C5861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5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62F5E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0AC48" w:rsidR="00B87ED3" w:rsidRPr="00944D28" w:rsidRDefault="007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D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BF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DE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4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ED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8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