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3FE24" w:rsidR="0061148E" w:rsidRPr="0035681E" w:rsidRDefault="007F6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40056" w:rsidR="0061148E" w:rsidRPr="0035681E" w:rsidRDefault="007F6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71562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5FEB3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F10A9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C71B73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F6624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7AD38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5B768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8D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4D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E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1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C93B6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C4163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9B556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2C6E1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47C29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C81F8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A3F76D" w:rsidR="00B87ED3" w:rsidRPr="00944D28" w:rsidRDefault="007F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B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F6D34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AAEA8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C5CD2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85002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C23C5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149B4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E80EE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4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5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FD30D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69B62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C689FB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A3ADF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B90AB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BEA85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B7CD1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0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3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58D5B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EB696C" w:rsidR="00B87ED3" w:rsidRPr="00944D28" w:rsidRDefault="007F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44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0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C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E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B2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F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B2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