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D958" w:rsidR="0061148E" w:rsidRPr="0035681E" w:rsidRDefault="008E7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9BB1E" w:rsidR="0061148E" w:rsidRPr="0035681E" w:rsidRDefault="008E7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11290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2A252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DE957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C0B84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E67BC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84AED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5A025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97539" w:rsidR="00B87ED3" w:rsidRPr="00944D28" w:rsidRDefault="008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2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E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8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CB403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5789F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F8EC0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EE049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9D5E0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DE7D5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A2998" w:rsidR="00B87ED3" w:rsidRPr="00944D28" w:rsidRDefault="008E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2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F999B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A0493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17B19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E0969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3ACFF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11A73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4D7DD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7F6E6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624A3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58638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AFE9F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7CAE4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0238B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C275A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0FDB8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26562" w:rsidR="00B87ED3" w:rsidRPr="00944D28" w:rsidRDefault="008E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C7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0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3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96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1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7B4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