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EABEB" w:rsidR="0061148E" w:rsidRPr="0035681E" w:rsidRDefault="004C3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B2B3" w:rsidR="0061148E" w:rsidRPr="0035681E" w:rsidRDefault="004C3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48F5A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AB7D1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F1A4B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33812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B1BB1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D0F49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678E7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C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03A5" w:rsidR="00B87ED3" w:rsidRPr="00944D28" w:rsidRDefault="004C3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1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0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7BEA6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C9821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BA382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AD0DE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7A52C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7A244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14987" w:rsidR="00B87ED3" w:rsidRPr="00944D28" w:rsidRDefault="004C3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E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C534B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71F78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06C1C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D0172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D93F6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257A7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3CDD8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4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0177" w:rsidR="00B87ED3" w:rsidRPr="00944D28" w:rsidRDefault="004C3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0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1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BEF50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BD338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1F5A0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DB3F8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8BF59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5BA73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823EF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1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7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60EB5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68ECB" w:rsidR="00B87ED3" w:rsidRPr="00944D28" w:rsidRDefault="004C3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0E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2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A0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2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2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3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3B8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