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F4F94" w:rsidR="0061148E" w:rsidRPr="0035681E" w:rsidRDefault="00BB1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43DB" w:rsidR="0061148E" w:rsidRPr="0035681E" w:rsidRDefault="00BB1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E4195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8B074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4AA9C3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CA466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38325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98E05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2D1BB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6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6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F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B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B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A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4C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80F21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AB026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B5418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93A961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17B96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3B29F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43CB3" w:rsidR="00B87ED3" w:rsidRPr="00944D28" w:rsidRDefault="00BB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5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9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A9A4F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B6DCD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32C8B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EAD854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05FF29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9FEBA6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49FDBA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0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ABA56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7C830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E73A3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F6BE4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F4000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B5C35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0EE53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B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D824A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B6141" w:rsidR="00B87ED3" w:rsidRPr="00944D28" w:rsidRDefault="00BB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4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7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3C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6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E3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7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D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D0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