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1E60" w:rsidR="0061148E" w:rsidRPr="0035681E" w:rsidRDefault="00736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9C4A" w:rsidR="0061148E" w:rsidRPr="0035681E" w:rsidRDefault="00736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CDAC3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60974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C5D8E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E87D8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21CF1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2717B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FCF97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692F" w:rsidR="00B87ED3" w:rsidRPr="00944D28" w:rsidRDefault="0073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8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B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F5B16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41121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C640F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56925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82A4C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2D694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BD491" w:rsidR="00B87ED3" w:rsidRPr="00944D28" w:rsidRDefault="0073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6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A8D61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B17E7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6C878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FFA3D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4DE0C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9F0B8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68C49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74116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25643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1CBDA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7DA90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1D579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05301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25966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AC101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6BBDA" w:rsidR="00B87ED3" w:rsidRPr="00944D28" w:rsidRDefault="0073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5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2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9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8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8E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A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