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88DB4" w:rsidR="0061148E" w:rsidRPr="0035681E" w:rsidRDefault="008015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2417" w:rsidR="0061148E" w:rsidRPr="0035681E" w:rsidRDefault="008015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CCA37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A548B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46904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79D18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4F5E4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44746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41999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0307" w:rsidR="00B87ED3" w:rsidRPr="00944D28" w:rsidRDefault="00801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6095" w:rsidR="00B87ED3" w:rsidRPr="00944D28" w:rsidRDefault="00801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D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2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5002C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5C9DA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DB271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DB66D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42781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A46B2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61BB1" w:rsidR="00B87ED3" w:rsidRPr="00944D28" w:rsidRDefault="0080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9686" w:rsidR="00B87ED3" w:rsidRPr="00944D28" w:rsidRDefault="00801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C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A20B5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C57D8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4B3B7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225F9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9232D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4FE9E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B2AC9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C1F3" w:rsidR="00B87ED3" w:rsidRPr="00944D28" w:rsidRDefault="00801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7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5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A3B36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036B7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55EBC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91F19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E2AC9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8F6AD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56964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0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A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2DB10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22955" w:rsidR="00B87ED3" w:rsidRPr="00944D28" w:rsidRDefault="0080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2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2E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6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5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36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B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5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