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5A06E" w:rsidR="0061148E" w:rsidRPr="0035681E" w:rsidRDefault="00D079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9A18" w:rsidR="0061148E" w:rsidRPr="0035681E" w:rsidRDefault="00D079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00F701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0A1F74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ECE770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24C55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FD5591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49F790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2E04AC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9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56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7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273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8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B0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5FC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013FCF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C9D99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E920EB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443974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99CFDB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73514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D12BDF" w:rsidR="00B87ED3" w:rsidRPr="00944D28" w:rsidRDefault="00D079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9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6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0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D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8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C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C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361BE0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A024D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7FB26B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D9B2B8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1CA313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419EF9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C21D45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8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7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C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A1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A8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9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B8ABCA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6FAB7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00C0C2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367942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47DCF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D46F5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30D0B2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3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6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B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8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4B2D1C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9D35C8" w:rsidR="00B87ED3" w:rsidRPr="00944D28" w:rsidRDefault="00D079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5DE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D5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D3B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268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E63C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8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2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E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A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792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2019-11-25T17:06:00Z</dcterms:modified>
</cp:coreProperties>
</file>