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AAC5" w:rsidR="0061148E" w:rsidRPr="00944D28" w:rsidRDefault="00843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D25AD" w:rsidR="0061148E" w:rsidRPr="004A7085" w:rsidRDefault="00843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1403F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4DB67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A702B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B8F4C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2E0F0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ED9086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EE8A5" w:rsidR="00B87ED3" w:rsidRPr="00944D28" w:rsidRDefault="00843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C8182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C7F78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FC94C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FFE83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7CFF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35B5A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550E6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1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2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A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4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6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A9B3E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EA91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3ECB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DFC6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184F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8F550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49AA" w:rsidR="00B87ED3" w:rsidRPr="00944D28" w:rsidRDefault="0084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7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BA00D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8E335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9B301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620E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18DB4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A93BF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46B30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1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0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00A30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CC260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60D55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41E2F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6F4BD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F0994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C4D75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F4C07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51C00" w:rsidR="00B87ED3" w:rsidRPr="00944D28" w:rsidRDefault="0084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2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A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7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5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F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A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36D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2022-10-20T06:43:00.0000000Z</dcterms:modified>
</coreProperties>
</file>