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57FE2" w:rsidR="0061148E" w:rsidRPr="00177744" w:rsidRDefault="008D2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1A81" w:rsidR="0061148E" w:rsidRPr="00177744" w:rsidRDefault="008D2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4F3A5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90AF9A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A134B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536F1A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781225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D35B4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038A2" w:rsidR="00983D57" w:rsidRPr="00177744" w:rsidRDefault="008D2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5E0B8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693B2C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8F206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1E128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C07D4B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9DC3A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64BC03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A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0F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9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F79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3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E2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D7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DC341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7D88E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E9872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822DE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64184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9FE596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9A64B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8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EB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B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E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C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7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D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57C774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56175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F0C881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5E4CF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0F8FBA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177E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B12DD4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8B7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8A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8C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C7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97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E1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8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A533B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2B0E84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98E6D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9D252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70189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7EABF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C1592A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B7C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8C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09A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B69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2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5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86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7C832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6FF121" w:rsidR="00B87ED3" w:rsidRPr="00177744" w:rsidRDefault="008D2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FEE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E7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DD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25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7DD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8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23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6D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4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0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2D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3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6D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