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86AD" w:rsidR="0061148E" w:rsidRPr="00177744" w:rsidRDefault="00AE0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0E0A0" w:rsidR="0061148E" w:rsidRPr="00177744" w:rsidRDefault="00AE0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6842B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03A0A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325B3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22D49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D6B0A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869A1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F2EFF" w:rsidR="004A6494" w:rsidRPr="00177744" w:rsidRDefault="00AE09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6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1C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52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67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03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46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9D15C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1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4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5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7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2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C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5B1D0" w:rsidR="00B87ED3" w:rsidRPr="00177744" w:rsidRDefault="00AE0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7603A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5A480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CBB7A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31699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60733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BA749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E091D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3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4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1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6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F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D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0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B5937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F8C77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79A62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78521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0D400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01C14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DACE5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A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C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A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B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1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1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E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27631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A86CE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6D5D1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0845A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BF207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80392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F1FFB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C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2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5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2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0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D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A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059C7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A165C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0EF7E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6A027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B7290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10A1F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4722D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0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8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0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A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6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E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C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20E585" w:rsidR="00B87ED3" w:rsidRPr="00177744" w:rsidRDefault="00AE0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180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098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BD1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34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3DD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3B1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11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BD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B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07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86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F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5A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09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