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6EFE" w:rsidR="0061148E" w:rsidRPr="00177744" w:rsidRDefault="00CB6E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D3B77" w:rsidR="0061148E" w:rsidRPr="00177744" w:rsidRDefault="00CB6E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5FB48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60CB0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300908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7D168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8207E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545ED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03A26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15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1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76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97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3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8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36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6662F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B17C4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7A779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CABBD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040EAB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84A19E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2A521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AAE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B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0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5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B39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9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5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4DF0F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E6EAB2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656A0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A8B15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78D6A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9DDE5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F6FDF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E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6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5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6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8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2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3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4E7A7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CDDEA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88A15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502C23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53F1B1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394A7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1FC887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7C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A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6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B9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B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A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CA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43DB7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B683A" w:rsidR="00B87ED3" w:rsidRPr="00177744" w:rsidRDefault="00CB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E46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5F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DD7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32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12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0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A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6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A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F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C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47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EC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