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801E" w:rsidR="0061148E" w:rsidRPr="00177744" w:rsidRDefault="004D4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1ABA" w:rsidR="0061148E" w:rsidRPr="00177744" w:rsidRDefault="004D4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C7FA5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2C84B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6F026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311C1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E0E79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86924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62F25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9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A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7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C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D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6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B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3072E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00132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EBDEB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DE1B4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CC8C5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EC163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706C7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7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A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8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8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F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D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B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61565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200AA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56403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AD5B8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FE93E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7A9EA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28398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F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0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A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5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3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E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F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0A04D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C1D81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253B3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5D7B9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4D4E9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67463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AB43C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2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4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1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1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8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B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1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1E0D6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182D6" w:rsidR="00B87ED3" w:rsidRPr="00177744" w:rsidRDefault="004D4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D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F8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76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35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B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B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5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5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2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4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D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9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2C6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