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4229" w:rsidR="0061148E" w:rsidRPr="00177744" w:rsidRDefault="005A4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82AA" w:rsidR="0061148E" w:rsidRPr="00177744" w:rsidRDefault="005A4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DB4607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A6895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DDA9F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518048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5772E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63501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E022C1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A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9B0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2AE91" w:rsidR="00B87ED3" w:rsidRPr="00177744" w:rsidRDefault="005A4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3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9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0C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2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D02BA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1DE43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305741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1596A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22566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A2ED0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7813C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E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8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AAE82" w:rsidR="00B87ED3" w:rsidRPr="00177744" w:rsidRDefault="005A4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01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17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2D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5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4DDF80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CB069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0BBD25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D10C4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A8351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834626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B3EBF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3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8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3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8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C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6E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2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68DFE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17F8E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9CB1E5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53EBB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9E816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C38AD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D60CF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2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7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1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4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19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6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E6392" w:rsidR="00B87ED3" w:rsidRPr="00177744" w:rsidRDefault="005A41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8EB0C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51119" w:rsidR="00B87ED3" w:rsidRPr="00177744" w:rsidRDefault="005A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18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AE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5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B6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222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DF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D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3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1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B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F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8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419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