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38E2" w:rsidR="0061148E" w:rsidRPr="00177744" w:rsidRDefault="00F32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75F1" w:rsidR="0061148E" w:rsidRPr="00177744" w:rsidRDefault="00F32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99692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FB574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6F664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3D466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6D083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17B62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9B5C1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2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1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7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8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A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7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E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70023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62F13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6A75B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BD629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A1A18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3888E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A5D6C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D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8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E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3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7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A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E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5648E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83ACC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28E57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085B3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49099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43719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6B8C1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F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4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B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6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B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2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A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EAA2E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9C7C6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43F9D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95F72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4025B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79998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A394C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3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1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9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F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B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C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4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5D165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FC9C4" w:rsidR="00B87ED3" w:rsidRPr="00177744" w:rsidRDefault="00F32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A5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41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C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27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AC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E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C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7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4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2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1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7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A4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