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BA80" w:rsidR="0061148E" w:rsidRPr="00177744" w:rsidRDefault="008F68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9348" w:rsidR="0061148E" w:rsidRPr="00177744" w:rsidRDefault="008F68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F3036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B9C1F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4AFE3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41DE9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0D23C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2BEE3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F814C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F1786" w:rsidR="00B87ED3" w:rsidRPr="00177744" w:rsidRDefault="008F6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1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C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C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E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1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0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EEC7F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990C6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3A37A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3F3C9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C3ECA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4F9EE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875DD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3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3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3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5A10B" w:rsidR="00B87ED3" w:rsidRPr="00177744" w:rsidRDefault="008F6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1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5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E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5A683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992DE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AAE2A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E692F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99D6D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BD4E9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0C569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1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4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8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6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9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3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1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FB00C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949D5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15DFB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0CA27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FAC45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C1148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DDDB8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1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2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F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7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0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F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F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84131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DB947" w:rsidR="00B87ED3" w:rsidRPr="00177744" w:rsidRDefault="008F6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77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8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00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CE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1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9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9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6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F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8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4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C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88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