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F34D9" w:rsidR="0061148E" w:rsidRPr="00177744" w:rsidRDefault="001C6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021F" w:rsidR="0061148E" w:rsidRPr="00177744" w:rsidRDefault="001C6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6C21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A8357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0E8D4D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B9704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8EDB1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86EFD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8033C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1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7D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F8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9D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3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B6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F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7E371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76A7E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ECD4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6333D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82861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B50EE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44BF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D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4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6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8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1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C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3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CC4EA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519D4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58B32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EE1E65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2EC5E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F37FC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5F2EE4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B0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C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9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0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2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3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6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D1197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0EFC0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51A15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92F53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1816B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4C36E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6AC67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8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A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6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9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E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A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09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E7A71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966AA" w:rsidR="00B87ED3" w:rsidRPr="00177744" w:rsidRDefault="001C6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82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84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98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78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87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C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E4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2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8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59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17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D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D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