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EB3F3" w:rsidR="0061148E" w:rsidRPr="00177744" w:rsidRDefault="00FA61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B1A8D" w:rsidR="0061148E" w:rsidRPr="00177744" w:rsidRDefault="00FA61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29651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7F53A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C63A3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A7558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BCE99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EB0C7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FBE9B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8AF7F" w:rsidR="00B87ED3" w:rsidRPr="00177744" w:rsidRDefault="00FA61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7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7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84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1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0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0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09F2B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D8EC2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E1C7F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3ADCC7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40B93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33881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007EE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7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A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8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4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C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9B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D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C572C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E52EA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80E2D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AB879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3667D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4E9E6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2B505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9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F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4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3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F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D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7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26F06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0FD04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BFEB9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B521A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3091C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92ADE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DF0D7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A2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7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7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79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1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E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D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02586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2868B" w:rsidR="00B87ED3" w:rsidRPr="00177744" w:rsidRDefault="00FA61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0A0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ED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82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09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5F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C7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0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A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18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8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D9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C5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613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