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DD0F2" w:rsidR="0061148E" w:rsidRPr="00177744" w:rsidRDefault="001952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9D33" w:rsidR="0061148E" w:rsidRPr="00177744" w:rsidRDefault="001952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A9481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0B4A4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1261FD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05CAD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6E15A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734B7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6A19B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F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E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5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E0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0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E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2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73E55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9F3F5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49E08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02D9C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5CD85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C2725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497CE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EF4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0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F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2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A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6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0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8ABF7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758C7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B0D24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F7C986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C0AF2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91367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B15D6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9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5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3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A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EC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A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1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D589AC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FC297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B06BAA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9E858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2102F3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900FD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B8CEC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F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8D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F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3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B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7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9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A156D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4C641" w:rsidR="00B87ED3" w:rsidRPr="00177744" w:rsidRDefault="001952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18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6F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A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FB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56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4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6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E1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E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1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FE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3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24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