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1102" w:rsidR="0061148E" w:rsidRPr="00C834E2" w:rsidRDefault="00002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BA169" w:rsidR="0061148E" w:rsidRPr="00C834E2" w:rsidRDefault="00002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6E762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43C68E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225299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0B63D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0C7D0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B9DE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40C32" w:rsidR="00B87ED3" w:rsidRPr="00944D28" w:rsidRDefault="00002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1FD05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7E998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A3EC0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4270C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3CB2D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8B3EB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E642A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8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AA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6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B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7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F4ADD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758BE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B7C1D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E22B9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E5099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F7618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E9247" w:rsidR="00B87ED3" w:rsidRPr="00944D28" w:rsidRDefault="0000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6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2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E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1A2BA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81073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3147D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F25F7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D8FAD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D9BDF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04CF0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D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4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4C6BF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D943B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55E9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F5BE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C394E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38567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971A7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C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4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B2D3C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52EC9" w:rsidR="00B87ED3" w:rsidRPr="00944D28" w:rsidRDefault="0000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8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6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8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E7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0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0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3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E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EEC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2022-10-20T15:45:00.0000000Z</dcterms:modified>
</coreProperties>
</file>