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EEFC1" w:rsidR="0061148E" w:rsidRPr="00C834E2" w:rsidRDefault="00C140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C4116" w:rsidR="0061148E" w:rsidRPr="00C834E2" w:rsidRDefault="00C140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1295F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7E2ED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BDB96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483C72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6A05E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1608C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84D7E6" w:rsidR="00B87ED3" w:rsidRPr="00944D28" w:rsidRDefault="00C14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A32DD0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8F45D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A46A5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79845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045D2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1AFC8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B809D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1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6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5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93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1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1F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72F9C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F9225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02259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9E60E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6161B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6F9F2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6CF09" w:rsidR="00B87ED3" w:rsidRPr="00944D28" w:rsidRDefault="00C14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2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B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A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1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501F0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5CFB8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4FD5E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70B2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8E3E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30B35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9603D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7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B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D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F1E67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5E4A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ECB14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C75F2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B3411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E1851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E614C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B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1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5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9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7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7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8B0B4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B1ADD" w:rsidR="00B87ED3" w:rsidRPr="00944D28" w:rsidRDefault="00C14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4F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CB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70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62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6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1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41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0A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2022-10-20T12:48:00.0000000Z</dcterms:modified>
</coreProperties>
</file>