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5219" w:rsidR="0061148E" w:rsidRPr="00C834E2" w:rsidRDefault="00D26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E23D" w:rsidR="0061148E" w:rsidRPr="00C834E2" w:rsidRDefault="00D26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4D801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E37AB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7AFC0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62765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4DF84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BBAA7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2F54" w:rsidR="00B87ED3" w:rsidRPr="00944D28" w:rsidRDefault="00D2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CE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4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4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1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9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FBE2B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6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FDE24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54F62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2671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1A06C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5369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6FD05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49AE8" w:rsidR="00B87ED3" w:rsidRPr="00944D28" w:rsidRDefault="00D2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72AC1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1F12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B1DEE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A8BB7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ADD0C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AA6C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81259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7DD09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42BF2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2C96B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005C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FD64E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82A39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72CD2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6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F4A6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49372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3246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DF614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0801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7FD10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F4EBC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9B10A" w:rsidR="00B87ED3" w:rsidRPr="00944D28" w:rsidRDefault="00D2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4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E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5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8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0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0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0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6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1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5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2022-10-20T15:27:00.0000000Z</dcterms:modified>
</coreProperties>
</file>