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1A92" w:rsidR="0061148E" w:rsidRPr="00C834E2" w:rsidRDefault="003F0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77B23" w:rsidR="0061148E" w:rsidRPr="00C834E2" w:rsidRDefault="003F0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7E4B5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E12ED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C3DB1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573E1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86979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76C63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5DFFE" w:rsidR="00B87ED3" w:rsidRPr="00944D28" w:rsidRDefault="003F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E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1E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14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1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4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FBA14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1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6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7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09A4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8B813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F07CF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DF236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8DFAC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1E9AD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3BD3A" w:rsidR="00B87ED3" w:rsidRPr="00944D28" w:rsidRDefault="003F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5906E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17DE3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9C471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3553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CCBA3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0D38A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7F4A8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1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C2252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0A72B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820DB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209AE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1E7A0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3CE80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0B071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8B822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24A90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BE276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9A4C6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50678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6FDAA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6BB2B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C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E1E43" w:rsidR="00B87ED3" w:rsidRPr="00944D28" w:rsidRDefault="003F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2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5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4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2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C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B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3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5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6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