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AB71F" w:rsidR="0061148E" w:rsidRPr="00C834E2" w:rsidRDefault="00B27E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AAE7C" w:rsidR="0061148E" w:rsidRPr="00C834E2" w:rsidRDefault="00B27E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9C252" w:rsidR="00B87ED3" w:rsidRPr="00944D28" w:rsidRDefault="00B2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F1719" w:rsidR="00B87ED3" w:rsidRPr="00944D28" w:rsidRDefault="00B2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56BF2" w:rsidR="00B87ED3" w:rsidRPr="00944D28" w:rsidRDefault="00B2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5AB44" w:rsidR="00B87ED3" w:rsidRPr="00944D28" w:rsidRDefault="00B2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07E338" w:rsidR="00B87ED3" w:rsidRPr="00944D28" w:rsidRDefault="00B2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95DAD" w:rsidR="00B87ED3" w:rsidRPr="00944D28" w:rsidRDefault="00B2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D04BFA" w:rsidR="00B87ED3" w:rsidRPr="00944D28" w:rsidRDefault="00B27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47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45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2C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A1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E9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8F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29BCC" w:rsidR="00B87ED3" w:rsidRPr="00944D28" w:rsidRDefault="00B2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0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49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F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4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B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5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B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3919F" w:rsidR="00B87ED3" w:rsidRPr="00944D28" w:rsidRDefault="00B2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76D7E" w:rsidR="00B87ED3" w:rsidRPr="00944D28" w:rsidRDefault="00B2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0E272" w:rsidR="00B87ED3" w:rsidRPr="00944D28" w:rsidRDefault="00B2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B0CA5" w:rsidR="00B87ED3" w:rsidRPr="00944D28" w:rsidRDefault="00B2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0DF56" w:rsidR="00B87ED3" w:rsidRPr="00944D28" w:rsidRDefault="00B2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65182" w:rsidR="00B87ED3" w:rsidRPr="00944D28" w:rsidRDefault="00B2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3D3E4" w:rsidR="00B87ED3" w:rsidRPr="00944D28" w:rsidRDefault="00B27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0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C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0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4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1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4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DE561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878B2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CA4BC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C9A33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2C39A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45A6D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59AFC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5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B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8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4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6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7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30D81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AD899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BB8BE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3FDFC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BF589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AFC15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8FB39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9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4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3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BA3D" w:rsidR="00B87ED3" w:rsidRPr="00944D28" w:rsidRDefault="00B27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A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67F92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E20B8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2A62B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1BFEA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AD939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BF2A7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1984B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8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D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C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C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8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C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534BA" w:rsidR="00B87ED3" w:rsidRPr="00944D28" w:rsidRDefault="00B27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69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F76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7DB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57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03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4F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4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F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B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6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0D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0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A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EC2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2022-10-16T12:35:00.0000000Z</dcterms:modified>
</coreProperties>
</file>