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3A56" w:rsidR="0061148E" w:rsidRPr="00C834E2" w:rsidRDefault="00D45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7B3B" w:rsidR="0061148E" w:rsidRPr="00C834E2" w:rsidRDefault="00D45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922F3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0EE7F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1CCAC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00516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A7118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6955F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2E3DC" w:rsidR="00B87ED3" w:rsidRPr="00944D28" w:rsidRDefault="00D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8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C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9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6B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41A32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A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C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D2256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97CA7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75886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E0CA6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B0DD5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84133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4666B" w:rsidR="00B87ED3" w:rsidRPr="00944D28" w:rsidRDefault="00D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DF67E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1911A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75C80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F522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47F13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41A98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F353C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9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9683C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573D9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E8CC7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A83E1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55BAB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10430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2B52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A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F3CBD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A38A6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AFC5B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8279F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15B72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1652D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03D2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C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D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B98F8" w:rsidR="00B87ED3" w:rsidRPr="00944D28" w:rsidRDefault="00D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C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0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1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8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0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1B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D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6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5B9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