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90191" w:rsidR="0061148E" w:rsidRPr="00F46099" w:rsidRDefault="00126D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CD7B7" w:rsidR="0061148E" w:rsidRPr="00F46099" w:rsidRDefault="00126D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5A40B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83273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05D80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F4934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C0EB1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1D2F6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DA26B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39DDE" w:rsidR="00B87ED3" w:rsidRPr="00944D28" w:rsidRDefault="00126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9D40C" w:rsidR="00B87ED3" w:rsidRPr="00944D28" w:rsidRDefault="00126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F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C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7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CD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35748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FF933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94A17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0432F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937DC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3F33C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080C" w:rsidR="00B87ED3" w:rsidRPr="00944D28" w:rsidRDefault="0012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E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0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7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483DF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23199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AF4A2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ACAA4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FBACD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D5655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29582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4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E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5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E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DFD07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0CC45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33943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A5E0B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EC941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78A5F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B94B2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0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8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B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4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1BFD2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58D05" w:rsidR="00B87ED3" w:rsidRPr="00944D28" w:rsidRDefault="0012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08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D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2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D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C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8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E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4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9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5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D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