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513B" w:rsidR="0061148E" w:rsidRPr="00F46099" w:rsidRDefault="00441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88701" w:rsidR="0061148E" w:rsidRPr="00F46099" w:rsidRDefault="00441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5A911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7ADEB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7BCAD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F70C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36DC5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B7DDF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D26A0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8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B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E9582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9FE3B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7E907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3405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01AA6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42AF9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1400B" w:rsidR="00B87ED3" w:rsidRPr="00944D28" w:rsidRDefault="0044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5B593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5AAF6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66667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1E240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E5A32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3B187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242D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696EE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C25A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76E8F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D8AF8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BF5F9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DFDC0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EF879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9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9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28122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EB43E" w:rsidR="00B87ED3" w:rsidRPr="00944D28" w:rsidRDefault="0044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F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3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F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7C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E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0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17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