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2842" w:rsidR="0061148E" w:rsidRPr="00F46099" w:rsidRDefault="00F81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C5DF" w:rsidR="0061148E" w:rsidRPr="00F46099" w:rsidRDefault="00F81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BBC9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7EB1F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6CFA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3948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1686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1D6F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5677C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3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C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8BF53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7262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85415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92E6B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8E5C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CF046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55014" w:rsidR="00B87ED3" w:rsidRPr="00944D28" w:rsidRDefault="00F8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4723" w:rsidR="00B87ED3" w:rsidRPr="00944D28" w:rsidRDefault="00F81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31E17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2EF3E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B9C66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F7D07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1A5D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1027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3A2AA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6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FB23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F9922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BE8EB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3980F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2C5CD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3CD5A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648A8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9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DF982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5AE5" w:rsidR="00B87ED3" w:rsidRPr="00944D28" w:rsidRDefault="00F8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6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2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C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15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