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8B347" w:rsidR="0061148E" w:rsidRPr="00F46099" w:rsidRDefault="00FC1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C1C0" w:rsidR="0061148E" w:rsidRPr="00F46099" w:rsidRDefault="00FC1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BED24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8F6C1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F7F2B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5D2FC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EF260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C00AE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E8F93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57BA3" w:rsidR="00B87ED3" w:rsidRPr="00944D28" w:rsidRDefault="00FC1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F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E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B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53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2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6F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3DF06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78CA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E4497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7D654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3C0D9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82E82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BE89B" w:rsidR="00B87ED3" w:rsidRPr="00944D28" w:rsidRDefault="00FC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F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9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A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3DF85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4B903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A7A55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27244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93896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1E15C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BBB48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A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F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C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4E2EF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5C7BC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C9737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79AFD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69A3F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337FC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BF3D7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1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7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6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23B8C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F57D2" w:rsidR="00B87ED3" w:rsidRPr="00944D28" w:rsidRDefault="00FC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A6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8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58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D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864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3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8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D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