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DF4E" w:rsidR="0061148E" w:rsidRPr="00F46099" w:rsidRDefault="00FF4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415A3" w:rsidR="0061148E" w:rsidRPr="00F46099" w:rsidRDefault="00FF4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0F85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82C17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1FA3D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C84E5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2FD56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6EAC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389A0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0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3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D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B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C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2657D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66BBB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3CA26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8BCF0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19621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E6D7B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FE585" w:rsidR="00B87ED3" w:rsidRPr="00944D28" w:rsidRDefault="00FF4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F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5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BF6CF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3361A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6832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E5DC8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4B13C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EB70A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65B4A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0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3F4A2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7A7BB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21DBE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67DA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D7447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C7572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18FBF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B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A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2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41983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4C96E" w:rsidR="00B87ED3" w:rsidRPr="00944D28" w:rsidRDefault="00FF4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B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A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0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DB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7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0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4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D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