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B0F8" w:rsidR="0061148E" w:rsidRPr="00C61931" w:rsidRDefault="00832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88B85" w:rsidR="0061148E" w:rsidRPr="00C61931" w:rsidRDefault="00832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43718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BBD9C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C7D67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966E4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7BB88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DD16D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8C105" w:rsidR="00B87ED3" w:rsidRPr="00944D28" w:rsidRDefault="0083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D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7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6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C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3A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9326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F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7082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FA515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6F57C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7CBD9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550FC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95BEE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69B76" w:rsidR="00B87ED3" w:rsidRPr="00944D28" w:rsidRDefault="0083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553E" w:rsidR="00B87ED3" w:rsidRPr="00944D28" w:rsidRDefault="00832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ACBA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4C4EC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D275F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A42E2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A9897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A2D0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50971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964E7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E5911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9058D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68313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E8724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2AF0D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E9709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0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2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3025C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7AC05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EC0D4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CAC29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5B7B6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19158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C1100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8404E" w:rsidR="00B87ED3" w:rsidRPr="00944D28" w:rsidRDefault="0083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8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C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F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2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4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B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7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A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26E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